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5CD1C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 xml:space="preserve">How to install VAG </w:t>
      </w:r>
      <w:r>
        <w:rPr>
          <w:rFonts w:hint="eastAsia" w:ascii="等线" w:hAnsi="等线" w:eastAsia="等线" w:cs="等线"/>
          <w:color w:val="auto"/>
          <w:spacing w:val="0"/>
          <w:position w:val="0"/>
          <w:sz w:val="21"/>
          <w:shd w:val="clear" w:fill="auto"/>
          <w:lang w:val="en-US" w:eastAsia="zh-CN"/>
        </w:rPr>
        <w:t>25.3.0</w:t>
      </w: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 xml:space="preserve"> in the PC</w:t>
      </w:r>
    </w:p>
    <w:p w14:paraId="2F0C2158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5C208D01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This cable suggests not using the internet, official software usage can often be blocked.</w:t>
      </w:r>
    </w:p>
    <w:p w14:paraId="13B2E62F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a. Turn off antivirus such as AVG, McAfee, etc.</w:t>
      </w:r>
    </w:p>
    <w:p w14:paraId="3B7CBC68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b. Disable Windows Defender</w:t>
      </w:r>
    </w:p>
    <w:p w14:paraId="31A239F6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c. Block vcds on the firewall (PC firewall is not turned off).</w:t>
      </w:r>
    </w:p>
    <w:p w14:paraId="6B3CDF3D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7D154D35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Installation Guide:</w:t>
      </w:r>
    </w:p>
    <w:p w14:paraId="50A23E0C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29ADD388">
      <w:pPr>
        <w:numPr>
          <w:ilvl w:val="0"/>
          <w:numId w:val="1"/>
        </w:num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Install VCDS-Release-</w:t>
      </w:r>
      <w:r>
        <w:rPr>
          <w:rFonts w:hint="eastAsia" w:ascii="等线" w:hAnsi="等线" w:eastAsia="等线" w:cs="等线"/>
          <w:color w:val="auto"/>
          <w:spacing w:val="0"/>
          <w:position w:val="0"/>
          <w:sz w:val="21"/>
          <w:shd w:val="clear" w:fill="auto"/>
          <w:lang w:val="en-US" w:eastAsia="zh-CN"/>
        </w:rPr>
        <w:t>25.3.0</w:t>
      </w: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-Installer.exe Step by Step (If your system is 64-bit, you must install 32-bit to 64-bit)</w:t>
      </w:r>
    </w:p>
    <w:p w14:paraId="1EEB5CA8"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drawing>
          <wp:inline distT="0" distB="0" distL="114300" distR="114300">
            <wp:extent cx="5272405" cy="2508885"/>
            <wp:effectExtent l="0" t="0" r="63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08A5B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0C0521A8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2859F60E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 xml:space="preserve">2. If the installation was successful, please do not run the vcds release </w:t>
      </w:r>
      <w:r>
        <w:rPr>
          <w:rFonts w:hint="eastAsia" w:ascii="等线" w:hAnsi="等线" w:eastAsia="等线" w:cs="等线"/>
          <w:color w:val="auto"/>
          <w:spacing w:val="0"/>
          <w:position w:val="0"/>
          <w:sz w:val="21"/>
          <w:shd w:val="clear" w:fill="auto"/>
          <w:lang w:val="en-US" w:eastAsia="zh-CN"/>
        </w:rPr>
        <w:t>25.3.0</w:t>
      </w: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 xml:space="preserve"> software and delete the shortcuts for the computer desktop VCDS version </w:t>
      </w:r>
      <w:r>
        <w:rPr>
          <w:rFonts w:hint="eastAsia" w:ascii="等线" w:hAnsi="等线" w:eastAsia="等线" w:cs="等线"/>
          <w:color w:val="auto"/>
          <w:spacing w:val="0"/>
          <w:position w:val="0"/>
          <w:sz w:val="21"/>
          <w:shd w:val="clear" w:fill="auto"/>
          <w:lang w:val="en-US" w:eastAsia="zh-CN"/>
        </w:rPr>
        <w:t>25.3.0</w:t>
      </w:r>
    </w:p>
    <w:p w14:paraId="6CD0B494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4411D2C0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70363E8A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3. Copy the CD program VCDSLoader.exe X2 into the installation folder (C: Ross-Tech / VCDS) and create the shortcut to your desktop.</w:t>
      </w:r>
    </w:p>
    <w:p w14:paraId="44976F11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4FCECB97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2C2099CE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4.First time to plug cables into the PC, wait a while to run VCDSLoader.exe X2. Click Options to run the self-test, and then click Save Data.</w:t>
      </w:r>
    </w:p>
    <w:p w14:paraId="44A26D88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5207C997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25889AB0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5. Turn off all vcds software, plug in your car, and run VCDSLoader.exe X2 again.</w:t>
      </w:r>
    </w:p>
    <w:p w14:paraId="23BD5787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7B4E7853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</w:p>
    <w:p w14:paraId="523A6FDB">
      <w:pPr>
        <w:spacing w:before="0" w:after="0" w:line="240" w:lineRule="auto"/>
        <w:ind w:left="0" w:right="0" w:firstLine="0"/>
        <w:jc w:val="both"/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</w:pPr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 xml:space="preserve">Note: If you need to unplug your antivirus, release </w:t>
      </w:r>
      <w:r>
        <w:rPr>
          <w:rFonts w:hint="eastAsia" w:ascii="等线" w:hAnsi="等线" w:eastAsia="等线" w:cs="等线"/>
          <w:color w:val="auto"/>
          <w:spacing w:val="0"/>
          <w:position w:val="0"/>
          <w:sz w:val="21"/>
          <w:shd w:val="clear" w:fill="auto"/>
          <w:lang w:val="en-US" w:eastAsia="zh-CN"/>
        </w:rPr>
        <w:t xml:space="preserve">25.3.0 </w:t>
      </w:r>
      <w:bookmarkStart w:id="0" w:name="_GoBack"/>
      <w:bookmarkEnd w:id="0"/>
      <w:r>
        <w:rPr>
          <w:rFonts w:ascii="等线" w:hAnsi="等线" w:eastAsia="等线" w:cs="等线"/>
          <w:color w:val="auto"/>
          <w:spacing w:val="0"/>
          <w:position w:val="0"/>
          <w:sz w:val="21"/>
          <w:shd w:val="clear" w:fill="auto"/>
        </w:rPr>
        <w:t>is original software, you will need to use VCDSLoader.exe X2 to not simply block cables.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CF0FD"/>
    <w:multiLevelType w:val="singleLevel"/>
    <w:tmpl w:val="95CCF0F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33869A0"/>
    <w:rsid w:val="6F271F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179</Words>
  <Characters>889</Characters>
  <TotalTime>0</TotalTime>
  <ScaleCrop>false</ScaleCrop>
  <LinksUpToDate>false</LinksUpToDate>
  <CharactersWithSpaces>1056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2025-03-07T03:28:00Z</dcterms:created>
  <dc:creator>86186</dc:creator>
  <cp:lastModifiedBy>A孟野</cp:lastModifiedBy>
  <dcterms:modified xsi:type="dcterms:W3CDTF">2025-03-07T03:54:46Z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eyJoZGlkIjoiYzc0MGYyZjkwYzFjZDJjYTMyMzQ1NWZmZjBkMGE1NWMiLCJ1c2VySWQiOiI0MDc3MzE4MzcifQ==</vt:lpwstr>
  </property>
  <property fmtid="{D5CDD505-2E9C-101B-9397-08002B2CF9AE}" pid="3" name="KSOProductBuildVer">
    <vt:lpwstr>2052-12.1.0.19770</vt:lpwstr>
  </property>
  <property fmtid="{D5CDD505-2E9C-101B-9397-08002B2CF9AE}" pid="4" name="ICV">
    <vt:lpwstr>A016C4FD948E4801B0B7AB0F2103091C_12</vt:lpwstr>
  </property>
</Properties>
</file>